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9F" w:rsidRDefault="0007399F" w:rsidP="00963CD3">
      <w:pPr>
        <w:rPr>
          <w:rFonts w:ascii="Arial" w:hAnsi="Arial"/>
          <w:sz w:val="20"/>
        </w:rPr>
      </w:pPr>
    </w:p>
    <w:p w:rsidR="006C018F" w:rsidRDefault="006C018F" w:rsidP="006C018F">
      <w:pPr>
        <w:jc w:val="center"/>
        <w:rPr>
          <w:rFonts w:ascii="Arial" w:hAnsi="Arial"/>
          <w:sz w:val="32"/>
          <w:szCs w:val="32"/>
        </w:rPr>
      </w:pPr>
    </w:p>
    <w:p w:rsidR="006C018F" w:rsidRDefault="006C018F" w:rsidP="006C018F">
      <w:pPr>
        <w:jc w:val="center"/>
        <w:rPr>
          <w:rFonts w:ascii="Arial" w:hAnsi="Arial"/>
          <w:sz w:val="32"/>
          <w:szCs w:val="32"/>
        </w:rPr>
      </w:pPr>
    </w:p>
    <w:p w:rsidR="006C018F" w:rsidRDefault="006C018F" w:rsidP="006C018F">
      <w:pPr>
        <w:jc w:val="center"/>
        <w:rPr>
          <w:rFonts w:ascii="Arial" w:hAnsi="Arial"/>
          <w:sz w:val="32"/>
          <w:szCs w:val="32"/>
        </w:rPr>
      </w:pPr>
    </w:p>
    <w:p w:rsidR="006C018F" w:rsidRDefault="00ED5CBA" w:rsidP="006C018F">
      <w:pPr>
        <w:jc w:val="center"/>
        <w:rPr>
          <w:rFonts w:ascii="Arial" w:hAnsi="Arial"/>
          <w:sz w:val="32"/>
          <w:szCs w:val="32"/>
        </w:rPr>
      </w:pPr>
      <w:r w:rsidRPr="006C018F">
        <w:rPr>
          <w:rFonts w:ascii="Arial" w:hAnsi="Arial"/>
          <w:sz w:val="32"/>
          <w:szCs w:val="32"/>
        </w:rPr>
        <w:t>Impreso de Participación</w:t>
      </w:r>
    </w:p>
    <w:p w:rsidR="006C018F" w:rsidRPr="006C018F" w:rsidRDefault="006C018F" w:rsidP="006C018F">
      <w:pPr>
        <w:jc w:val="center"/>
        <w:rPr>
          <w:rFonts w:ascii="Arial" w:hAnsi="Arial"/>
          <w:sz w:val="16"/>
          <w:szCs w:val="16"/>
        </w:rPr>
      </w:pPr>
    </w:p>
    <w:p w:rsidR="00963CD3" w:rsidRDefault="0007399F" w:rsidP="006C018F">
      <w:pPr>
        <w:jc w:val="center"/>
        <w:rPr>
          <w:rFonts w:ascii="Arial" w:hAnsi="Arial"/>
          <w:b/>
          <w:sz w:val="32"/>
          <w:szCs w:val="32"/>
        </w:rPr>
      </w:pPr>
      <w:r w:rsidRPr="006C018F">
        <w:rPr>
          <w:rFonts w:ascii="Arial" w:hAnsi="Arial"/>
          <w:b/>
          <w:sz w:val="32"/>
          <w:szCs w:val="32"/>
        </w:rPr>
        <w:t>SORTEO DE CARTAS DE CUBRICIÓN</w:t>
      </w:r>
    </w:p>
    <w:p w:rsidR="006C018F" w:rsidRPr="006C018F" w:rsidRDefault="006C018F" w:rsidP="006C018F">
      <w:pPr>
        <w:jc w:val="center"/>
        <w:rPr>
          <w:rFonts w:ascii="Arial" w:hAnsi="Arial"/>
          <w:b/>
          <w:sz w:val="16"/>
          <w:szCs w:val="16"/>
        </w:rPr>
      </w:pPr>
    </w:p>
    <w:p w:rsidR="006C018F" w:rsidRDefault="00D07D8B" w:rsidP="006C018F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29</w:t>
      </w:r>
      <w:r w:rsidR="00963CD3" w:rsidRPr="006C018F">
        <w:rPr>
          <w:rFonts w:ascii="Arial" w:hAnsi="Arial"/>
          <w:sz w:val="32"/>
          <w:szCs w:val="32"/>
        </w:rPr>
        <w:t xml:space="preserve"> de enero de 20</w:t>
      </w:r>
      <w:r w:rsidR="00820B3C">
        <w:rPr>
          <w:rFonts w:ascii="Arial" w:hAnsi="Arial"/>
          <w:sz w:val="32"/>
          <w:szCs w:val="32"/>
        </w:rPr>
        <w:t>2</w:t>
      </w:r>
      <w:r>
        <w:rPr>
          <w:rFonts w:ascii="Arial" w:hAnsi="Arial"/>
          <w:sz w:val="32"/>
          <w:szCs w:val="32"/>
        </w:rPr>
        <w:t>1</w:t>
      </w:r>
    </w:p>
    <w:p w:rsidR="00963CD3" w:rsidRDefault="00963CD3" w:rsidP="006C018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br/>
      </w:r>
    </w:p>
    <w:tbl>
      <w:tblPr>
        <w:tblW w:w="991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D1209D" w:rsidTr="00D1209D">
        <w:trPr>
          <w:trHeight w:val="750"/>
        </w:trPr>
        <w:tc>
          <w:tcPr>
            <w:tcW w:w="9915" w:type="dxa"/>
          </w:tcPr>
          <w:p w:rsidR="00D1209D" w:rsidRDefault="00D1209D" w:rsidP="00D1209D">
            <w:pPr>
              <w:ind w:left="3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NOMBRE DEL </w:t>
            </w:r>
            <w:r w:rsidR="006C018F">
              <w:rPr>
                <w:rFonts w:ascii="Arial" w:hAnsi="Arial"/>
                <w:sz w:val="20"/>
              </w:rPr>
              <w:t>ASOCIADO</w:t>
            </w:r>
            <w:r>
              <w:rPr>
                <w:rFonts w:ascii="Arial" w:hAnsi="Arial"/>
                <w:sz w:val="20"/>
              </w:rPr>
              <w:t>: </w:t>
            </w:r>
          </w:p>
          <w:p w:rsidR="00D1209D" w:rsidRDefault="00D1209D" w:rsidP="00D1209D">
            <w:pPr>
              <w:ind w:left="36"/>
              <w:jc w:val="both"/>
              <w:rPr>
                <w:rFonts w:ascii="Arial" w:hAnsi="Arial"/>
                <w:sz w:val="20"/>
              </w:rPr>
            </w:pPr>
          </w:p>
          <w:p w:rsidR="00D1209D" w:rsidRDefault="00D1209D" w:rsidP="00D1209D">
            <w:pPr>
              <w:ind w:left="36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D1209D" w:rsidRDefault="00D1209D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1: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2: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3: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4: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5: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OPCIÓN 6: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7: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8: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9: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10: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OPCIÓN 11</w:t>
      </w:r>
      <w:r w:rsidR="007A0DFC">
        <w:rPr>
          <w:rFonts w:ascii="Arial" w:hAnsi="Arial"/>
          <w:sz w:val="20"/>
        </w:rPr>
        <w:t>: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OPCIÓN 12</w:t>
      </w:r>
      <w:r w:rsidR="007A0DFC">
        <w:rPr>
          <w:rFonts w:ascii="Arial" w:hAnsi="Arial"/>
          <w:sz w:val="20"/>
        </w:rPr>
        <w:t>:</w:t>
      </w:r>
    </w:p>
    <w:p w:rsidR="00C6414B" w:rsidRDefault="00C6414B" w:rsidP="00C6414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OPCIÓN 13:</w:t>
      </w:r>
    </w:p>
    <w:p w:rsidR="00C6414B" w:rsidRDefault="00C6414B" w:rsidP="00C6414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OPCIÓN 14:</w:t>
      </w:r>
    </w:p>
    <w:p w:rsidR="00C6414B" w:rsidRDefault="00C6414B" w:rsidP="00C6414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OPCIÓN 15:</w:t>
      </w:r>
    </w:p>
    <w:p w:rsidR="00941F10" w:rsidRDefault="00941F10" w:rsidP="00941F1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OPCIÓN 16:</w:t>
      </w:r>
    </w:p>
    <w:p w:rsidR="00941F10" w:rsidRDefault="00941F10" w:rsidP="00941F1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SIGUIENTES OPCIONES:</w:t>
      </w:r>
    </w:p>
    <w:p w:rsidR="00D1209D" w:rsidRDefault="00D1209D" w:rsidP="00941F10">
      <w:pPr>
        <w:jc w:val="both"/>
        <w:rPr>
          <w:rFonts w:ascii="Arial" w:hAnsi="Arial"/>
          <w:sz w:val="20"/>
        </w:rPr>
      </w:pPr>
    </w:p>
    <w:p w:rsidR="00D1209D" w:rsidRDefault="00D1209D" w:rsidP="00941F10">
      <w:pPr>
        <w:jc w:val="both"/>
        <w:rPr>
          <w:rFonts w:ascii="Arial" w:hAnsi="Arial"/>
          <w:sz w:val="20"/>
        </w:rPr>
      </w:pPr>
    </w:p>
    <w:p w:rsidR="00D1209D" w:rsidRDefault="00D1209D" w:rsidP="00941F10">
      <w:pPr>
        <w:jc w:val="both"/>
        <w:rPr>
          <w:rFonts w:ascii="Arial" w:hAnsi="Arial"/>
          <w:sz w:val="20"/>
        </w:rPr>
      </w:pPr>
    </w:p>
    <w:p w:rsidR="00D1209D" w:rsidRDefault="00D1209D" w:rsidP="00941F10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C6414B" w:rsidRDefault="00C6414B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Deseo participar en el sorteo de _____ </w:t>
      </w:r>
      <w:r w:rsidR="007A0DFC">
        <w:rPr>
          <w:rFonts w:ascii="Arial" w:hAnsi="Arial"/>
          <w:sz w:val="20"/>
        </w:rPr>
        <w:t>(</w:t>
      </w:r>
      <w:r w:rsidR="0007399F">
        <w:rPr>
          <w:rFonts w:ascii="Arial" w:hAnsi="Arial"/>
          <w:sz w:val="20"/>
        </w:rPr>
        <w:t xml:space="preserve">consignar </w:t>
      </w:r>
      <w:r w:rsidR="007A0DFC">
        <w:rPr>
          <w:rFonts w:ascii="Arial" w:hAnsi="Arial"/>
          <w:sz w:val="20"/>
        </w:rPr>
        <w:t xml:space="preserve">1 ó 2) </w:t>
      </w:r>
      <w:r>
        <w:rPr>
          <w:rFonts w:ascii="Arial" w:hAnsi="Arial"/>
          <w:sz w:val="20"/>
        </w:rPr>
        <w:t xml:space="preserve">cartas de cubrición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Acepto en todo su contenido las bases del sorteo: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En __________a ___de enero de 20</w:t>
      </w:r>
      <w:r w:rsidR="00820B3C">
        <w:rPr>
          <w:rFonts w:ascii="Arial" w:hAnsi="Arial"/>
          <w:sz w:val="20"/>
        </w:rPr>
        <w:t>2</w:t>
      </w:r>
      <w:r w:rsidR="00D07D8B">
        <w:rPr>
          <w:rFonts w:ascii="Arial" w:hAnsi="Arial"/>
          <w:sz w:val="20"/>
        </w:rPr>
        <w:t>1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674D09" w:rsidRPr="00A25E58" w:rsidRDefault="00963CD3" w:rsidP="00963CD3">
      <w:pPr>
        <w:jc w:val="both"/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Firmado. DNI Nº</w:t>
      </w:r>
      <w:bookmarkStart w:id="0" w:name="_GoBack"/>
      <w:bookmarkEnd w:id="0"/>
    </w:p>
    <w:sectPr w:rsidR="00674D09" w:rsidRPr="00A25E58" w:rsidSect="00563CD4">
      <w:headerReference w:type="default" r:id="rId7"/>
      <w:pgSz w:w="11906" w:h="16838"/>
      <w:pgMar w:top="2552" w:right="1701" w:bottom="198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BB" w:rsidRDefault="000E78BB" w:rsidP="006C018F">
      <w:r>
        <w:separator/>
      </w:r>
    </w:p>
  </w:endnote>
  <w:endnote w:type="continuationSeparator" w:id="0">
    <w:p w:rsidR="000E78BB" w:rsidRDefault="000E78BB" w:rsidP="006C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BB" w:rsidRDefault="000E78BB" w:rsidP="006C018F">
      <w:r>
        <w:separator/>
      </w:r>
    </w:p>
  </w:footnote>
  <w:footnote w:type="continuationSeparator" w:id="0">
    <w:p w:rsidR="000E78BB" w:rsidRDefault="000E78BB" w:rsidP="006C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8F" w:rsidRDefault="00397DE7" w:rsidP="006C018F">
    <w:pPr>
      <w:pStyle w:val="Encabezado"/>
      <w:jc w:val="center"/>
    </w:pPr>
    <w:r>
      <w:rPr>
        <w:noProof/>
      </w:rPr>
      <w:drawing>
        <wp:inline distT="0" distB="0" distL="0" distR="0">
          <wp:extent cx="2221230" cy="1266190"/>
          <wp:effectExtent l="0" t="0" r="0" b="0"/>
          <wp:docPr id="1" name="Imagen 1" descr="Logo_ACPS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PS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126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192D"/>
    <w:multiLevelType w:val="hybridMultilevel"/>
    <w:tmpl w:val="FADA1A82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09"/>
    <w:rsid w:val="00021E5A"/>
    <w:rsid w:val="00052447"/>
    <w:rsid w:val="0007399F"/>
    <w:rsid w:val="00075889"/>
    <w:rsid w:val="000E78BB"/>
    <w:rsid w:val="001710F9"/>
    <w:rsid w:val="00175815"/>
    <w:rsid w:val="00193F53"/>
    <w:rsid w:val="002C68B4"/>
    <w:rsid w:val="00380528"/>
    <w:rsid w:val="00397DE7"/>
    <w:rsid w:val="003A5819"/>
    <w:rsid w:val="003B44A2"/>
    <w:rsid w:val="003C292B"/>
    <w:rsid w:val="00401B1C"/>
    <w:rsid w:val="004173A7"/>
    <w:rsid w:val="005470C7"/>
    <w:rsid w:val="00547585"/>
    <w:rsid w:val="00563CD4"/>
    <w:rsid w:val="005A5CD0"/>
    <w:rsid w:val="005B522E"/>
    <w:rsid w:val="005C35A0"/>
    <w:rsid w:val="005C5532"/>
    <w:rsid w:val="00674D09"/>
    <w:rsid w:val="0068581D"/>
    <w:rsid w:val="0069556F"/>
    <w:rsid w:val="006C018F"/>
    <w:rsid w:val="006E2758"/>
    <w:rsid w:val="00744BA5"/>
    <w:rsid w:val="0078605F"/>
    <w:rsid w:val="007A0DFC"/>
    <w:rsid w:val="00820B3C"/>
    <w:rsid w:val="008F2FFA"/>
    <w:rsid w:val="00941F10"/>
    <w:rsid w:val="00963CD3"/>
    <w:rsid w:val="009731E5"/>
    <w:rsid w:val="009C7C3B"/>
    <w:rsid w:val="009F47B0"/>
    <w:rsid w:val="00A25E58"/>
    <w:rsid w:val="00A52904"/>
    <w:rsid w:val="00A86F7D"/>
    <w:rsid w:val="00AB0487"/>
    <w:rsid w:val="00C2507A"/>
    <w:rsid w:val="00C51456"/>
    <w:rsid w:val="00C6023E"/>
    <w:rsid w:val="00C6414B"/>
    <w:rsid w:val="00CA6570"/>
    <w:rsid w:val="00CC035B"/>
    <w:rsid w:val="00CE7782"/>
    <w:rsid w:val="00D07D8B"/>
    <w:rsid w:val="00D1209D"/>
    <w:rsid w:val="00D17981"/>
    <w:rsid w:val="00D5400F"/>
    <w:rsid w:val="00DE1A21"/>
    <w:rsid w:val="00DF1B78"/>
    <w:rsid w:val="00E07237"/>
    <w:rsid w:val="00E34CCF"/>
    <w:rsid w:val="00E8204B"/>
    <w:rsid w:val="00E821E7"/>
    <w:rsid w:val="00EC7655"/>
    <w:rsid w:val="00ED5CBA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016A6D6"/>
  <w15:chartTrackingRefBased/>
  <w15:docId w15:val="{5E615E62-EEF7-4D4A-8B88-8BE1D188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8204B"/>
    <w:rPr>
      <w:color w:val="0000FF"/>
      <w:u w:val="single"/>
    </w:rPr>
  </w:style>
  <w:style w:type="character" w:customStyle="1" w:styleId="OficinaACPSIE">
    <w:name w:val="Oficina ACPSIE"/>
    <w:semiHidden/>
    <w:rsid w:val="00E8204B"/>
    <w:rPr>
      <w:rFonts w:ascii="Arial" w:hAnsi="Arial" w:cs="Arial"/>
      <w:color w:val="auto"/>
      <w:sz w:val="20"/>
      <w:szCs w:val="20"/>
    </w:rPr>
  </w:style>
  <w:style w:type="paragraph" w:styleId="Textodeglobo">
    <w:name w:val="Balloon Text"/>
    <w:basedOn w:val="Normal"/>
    <w:semiHidden/>
    <w:rsid w:val="00E820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C01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C018F"/>
    <w:rPr>
      <w:sz w:val="24"/>
      <w:szCs w:val="24"/>
    </w:rPr>
  </w:style>
  <w:style w:type="paragraph" w:styleId="Piedepgina">
    <w:name w:val="footer"/>
    <w:basedOn w:val="Normal"/>
    <w:link w:val="PiedepginaCar"/>
    <w:rsid w:val="006C01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C0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ASOCIACIÓN DE CRIADORES DE PURA SANGRE INGLÉS DE ESPAÑA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DE CRIADORES DE PURA SANGRE INGLÉS DE ESPAÑA</dc:title>
  <dc:subject/>
  <dc:creator>user</dc:creator>
  <cp:keywords/>
  <cp:lastModifiedBy>Oficina ACPSIE</cp:lastModifiedBy>
  <cp:revision>2</cp:revision>
  <cp:lastPrinted>2018-01-18T13:49:00Z</cp:lastPrinted>
  <dcterms:created xsi:type="dcterms:W3CDTF">2021-01-15T18:32:00Z</dcterms:created>
  <dcterms:modified xsi:type="dcterms:W3CDTF">2021-01-15T18:32:00Z</dcterms:modified>
</cp:coreProperties>
</file>